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8" w:rsidRDefault="001D1AE8" w:rsidP="009A261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1</w:t>
      </w:r>
      <w:r w:rsidR="007D51D4"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2</w:t>
      </w:r>
      <w:r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.ročník</w:t>
      </w:r>
      <w:proofErr w:type="gramEnd"/>
    </w:p>
    <w:p w:rsidR="009A2617" w:rsidRPr="009A2617" w:rsidRDefault="009A2617" w:rsidP="009A261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22721"/>
          <w:kern w:val="36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LETNÍ VOLEJBALOVÝ TÁBOR</w:t>
      </w:r>
    </w:p>
    <w:p w:rsidR="009A2617" w:rsidRPr="009A2617" w:rsidRDefault="009A2617" w:rsidP="009A2617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B22721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sz w:val="20"/>
          <w:szCs w:val="20"/>
        </w:rPr>
        <w:t>Trhové Sviny</w:t>
      </w:r>
    </w:p>
    <w:p w:rsidR="009A2617" w:rsidRPr="009A2617" w:rsidRDefault="007D51D4" w:rsidP="009A26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0"/>
        </w:rPr>
        <w:t>6.7. 2021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</w:rPr>
        <w:t xml:space="preserve"> – 11.7.2021</w:t>
      </w:r>
    </w:p>
    <w:p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 </w:t>
      </w:r>
    </w:p>
    <w:p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Prosíme o dodržení následných propozic a v případě změny či komplikace nás, prosím, bezprostředně kontaktujte.</w:t>
      </w:r>
    </w:p>
    <w:p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ZAHÁJENÍ A UKONČENÍ KEMPU:</w:t>
      </w:r>
    </w:p>
    <w:p w:rsidR="009A2617" w:rsidRPr="009A2617" w:rsidRDefault="001D1AE8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 xml:space="preserve">Nástup: 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6</w:t>
      </w:r>
      <w:r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21</w:t>
      </w:r>
      <w:r w:rsidR="009A2617" w:rsidRPr="009A2617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(úterý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) od 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16:00</w:t>
      </w:r>
      <w:bookmarkStart w:id="0" w:name="_GoBack"/>
      <w:bookmarkEnd w:id="0"/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– 1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7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00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hod.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</w:rPr>
        <w:t>Ukončení: 1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1</w:t>
      </w:r>
      <w:r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21</w:t>
      </w:r>
      <w:r w:rsidR="009A2617" w:rsidRPr="009A2617">
        <w:rPr>
          <w:rFonts w:ascii="Arial" w:eastAsia="Times New Roman" w:hAnsi="Arial" w:cs="Arial"/>
          <w:color w:val="333333"/>
          <w:sz w:val="20"/>
        </w:rPr>
        <w:t> 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(neděle</w:t>
      </w:r>
      <w:r w:rsidR="009A2617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r w:rsidR="0070520F">
        <w:rPr>
          <w:rFonts w:ascii="Arial" w:eastAsia="Times New Roman" w:hAnsi="Arial" w:cs="Arial"/>
          <w:color w:val="333333"/>
          <w:sz w:val="20"/>
          <w:szCs w:val="20"/>
        </w:rPr>
        <w:t>do cca 1</w:t>
      </w:r>
      <w:r w:rsidR="002D75F7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>:00 hod.</w:t>
      </w:r>
    </w:p>
    <w:p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Internát SOŠ a SOU Trhové Sviny, Školní 709 – vstupní hala internátu (boční vchod).</w:t>
      </w:r>
    </w:p>
    <w:p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</w:rPr>
        <w:t>DOPROVODNÉ AKCE:</w:t>
      </w:r>
    </w:p>
    <w:p w:rsidR="006A648F" w:rsidRPr="001D1AE8" w:rsidRDefault="006A648F" w:rsidP="009A261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6A648F" w:rsidRPr="006A648F" w:rsidRDefault="009A2617" w:rsidP="006A648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kondiční, zábavné a sportovní hry </w:t>
      </w:r>
    </w:p>
    <w:p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rozvoj motoriky a koordinace</w:t>
      </w:r>
    </w:p>
    <w:p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proofErr w:type="gramStart"/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olympiáda</w:t>
      </w:r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, </w:t>
      </w:r>
      <w:proofErr w:type="spellStart"/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tardiční</w:t>
      </w:r>
      <w:proofErr w:type="spellEnd"/>
      <w:proofErr w:type="gramEnd"/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i netradiční hry a turnaje</w:t>
      </w:r>
    </w:p>
    <w:p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tréninky s hráči </w:t>
      </w:r>
      <w:proofErr w:type="spellStart"/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Jihostroje</w:t>
      </w:r>
      <w:proofErr w:type="spellEnd"/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a reprezentanty ČR</w:t>
      </w:r>
    </w:p>
    <w:p w:rsidR="009A2617" w:rsidRPr="006A648F" w:rsidRDefault="006A648F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beachvolejbalové hry na novém hřišt</w:t>
      </w:r>
      <w:r w:rsidR="002D75F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i</w:t>
      </w:r>
    </w:p>
    <w:p w:rsidR="006A648F" w:rsidRDefault="006A648F" w:rsidP="006A648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6A648F">
        <w:rPr>
          <w:rFonts w:ascii="Arial" w:eastAsia="Times New Roman" w:hAnsi="Arial" w:cs="Arial"/>
          <w:b/>
          <w:color w:val="FF0000"/>
          <w:sz w:val="18"/>
          <w:szCs w:val="18"/>
        </w:rPr>
        <w:t>jako vždy spousta další volejbalové i nevolejbalové zábavy (průřez akcemi za uplynulých 10 let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)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za účasti volejbalových osobností (a nejen volejbalových)</w:t>
      </w:r>
    </w:p>
    <w:p w:rsidR="0070520F" w:rsidRPr="009A2617" w:rsidRDefault="0070520F" w:rsidP="00705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UBYTOVÁNÍ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je zajištěno na Internátě SOŠ a SOU, Školní 709 – ve 2 lůžkových pokojích.</w:t>
      </w:r>
    </w:p>
    <w:p w:rsidR="009B66B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proběhne formou plné penze 5x denně přímo v místě ubytování</w:t>
      </w:r>
    </w:p>
    <w:p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POVINNÁ DOKUMENTACE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– potvrzení o bezinfekčnosti a potvrzení o zdravotní způsobilosti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, kartička pojištěnce.</w:t>
      </w:r>
    </w:p>
    <w:p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POVINNÉ VYBAVENÍ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 – sportovní obuv na ven a do tělocvičny, přezůvky, vybavení pro sport, tréninkové dresy, plavky, láhev na pití, hygienické potřeby.</w:t>
      </w:r>
    </w:p>
    <w:p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Nedoporučujeme drahou techniku a jiné cennosti!</w:t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 xml:space="preserve"> </w:t>
      </w:r>
    </w:p>
    <w:p w:rsidR="001D1AE8" w:rsidRPr="009A2617" w:rsidRDefault="001D1AE8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1D1AE8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Přihlášky: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2617">
        <w:rPr>
          <w:rFonts w:ascii="Arial" w:eastAsia="Times New Roman" w:hAnsi="Arial" w:cs="Arial"/>
          <w:color w:val="333333"/>
          <w:sz w:val="20"/>
          <w:szCs w:val="20"/>
        </w:rPr>
        <w:t>Skolka</w:t>
      </w:r>
      <w:proofErr w:type="spellEnd"/>
      <w:r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Tomáš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E-mail: </w:t>
      </w:r>
      <w:hyperlink r:id="rId6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sud.tomas@seznam.cz</w:t>
        </w:r>
      </w:hyperlink>
      <w:r w:rsidR="001D1AE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Tel: +420 775 653 245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7D51D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31</w:t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5. 20</w:t>
      </w:r>
      <w:r w:rsidR="007D51D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21</w:t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(později po individuální domluvě)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(po přihlášení dostanete in</w:t>
      </w:r>
      <w:r w:rsidR="006A64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strukce o platbě a bude </w:t>
      </w:r>
      <w:proofErr w:type="gramStart"/>
      <w:r w:rsidR="006A64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vám 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přidělen</w:t>
      </w:r>
      <w:proofErr w:type="gramEnd"/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6A64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variabilní symbol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70520F" w:rsidRPr="009A2617" w:rsidRDefault="0070520F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A2617" w:rsidRPr="009A2617" w:rsidRDefault="009A2617" w:rsidP="009A2617">
      <w:pPr>
        <w:spacing w:before="240" w:after="120" w:line="240" w:lineRule="auto"/>
        <w:outlineLvl w:val="2"/>
        <w:rPr>
          <w:rFonts w:ascii="Arial" w:eastAsia="Times New Roman" w:hAnsi="Arial" w:cs="Arial"/>
          <w:color w:val="B22721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sz w:val="20"/>
          <w:szCs w:val="20"/>
        </w:rPr>
        <w:t>Povinná dokumentace před nástupem na tábor</w:t>
      </w:r>
    </w:p>
    <w:p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hyperlink r:id="rId8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:rsidR="008B408B" w:rsidRPr="009A2617" w:rsidRDefault="008B408B"/>
    <w:sectPr w:rsidR="008B408B" w:rsidRPr="009A2617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C5D"/>
    <w:multiLevelType w:val="multilevel"/>
    <w:tmpl w:val="BD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9359B"/>
    <w:multiLevelType w:val="multilevel"/>
    <w:tmpl w:val="E8C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7"/>
    <w:rsid w:val="001D1AE8"/>
    <w:rsid w:val="002D75F7"/>
    <w:rsid w:val="00537917"/>
    <w:rsid w:val="005B1D87"/>
    <w:rsid w:val="006111E4"/>
    <w:rsid w:val="00656AD6"/>
    <w:rsid w:val="006A648F"/>
    <w:rsid w:val="006F1DC7"/>
    <w:rsid w:val="0070520F"/>
    <w:rsid w:val="007D51D4"/>
    <w:rsid w:val="008B30A5"/>
    <w:rsid w:val="008B408B"/>
    <w:rsid w:val="008B4896"/>
    <w:rsid w:val="008C522D"/>
    <w:rsid w:val="00926886"/>
    <w:rsid w:val="00966811"/>
    <w:rsid w:val="009A2617"/>
    <w:rsid w:val="009B66B7"/>
    <w:rsid w:val="009E0CA8"/>
    <w:rsid w:val="00A45ED9"/>
    <w:rsid w:val="00A90FB2"/>
    <w:rsid w:val="00B17CBF"/>
    <w:rsid w:val="00CB3414"/>
    <w:rsid w:val="00D442A4"/>
    <w:rsid w:val="00D93E8C"/>
    <w:rsid w:val="00DD5CE0"/>
    <w:rsid w:val="00E76BCB"/>
    <w:rsid w:val="00E90062"/>
    <w:rsid w:val="00F05CD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A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A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26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26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26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A2617"/>
    <w:rPr>
      <w:b/>
      <w:bCs/>
    </w:rPr>
  </w:style>
  <w:style w:type="character" w:customStyle="1" w:styleId="apple-converted-space">
    <w:name w:val="apple-converted-space"/>
    <w:basedOn w:val="Standardnpsmoodstavce"/>
    <w:rsid w:val="009A2617"/>
  </w:style>
  <w:style w:type="character" w:styleId="Hypertextovodkaz">
    <w:name w:val="Hyperlink"/>
    <w:basedOn w:val="Standardnpsmoodstavce"/>
    <w:uiPriority w:val="99"/>
    <w:semiHidden/>
    <w:unhideWhenUsed/>
    <w:rsid w:val="009A26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A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A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26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26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26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A2617"/>
    <w:rPr>
      <w:b/>
      <w:bCs/>
    </w:rPr>
  </w:style>
  <w:style w:type="character" w:customStyle="1" w:styleId="apple-converted-space">
    <w:name w:val="apple-converted-space"/>
    <w:basedOn w:val="Standardnpsmoodstavce"/>
    <w:rsid w:val="009A2617"/>
  </w:style>
  <w:style w:type="character" w:styleId="Hypertextovodkaz">
    <w:name w:val="Hyperlink"/>
    <w:basedOn w:val="Standardnpsmoodstavce"/>
    <w:uiPriority w:val="99"/>
    <w:semiHidden/>
    <w:unhideWhenUsed/>
    <w:rsid w:val="009A26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ejbalcb.cz/download/kempy_2016/prohlaseni_201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ejbalcb.cz/download/kempy_2016/posudek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.tomas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8</cp:revision>
  <dcterms:created xsi:type="dcterms:W3CDTF">2019-01-07T05:45:00Z</dcterms:created>
  <dcterms:modified xsi:type="dcterms:W3CDTF">2020-12-02T09:47:00Z</dcterms:modified>
</cp:coreProperties>
</file>